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9" w:rsidRPr="001D013F" w:rsidRDefault="00A15399" w:rsidP="00EE5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3F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Олимпиадалық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резервтің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маңызы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қалалардың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астананың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мамандандырылған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>-интернат-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колледждеріне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маңызы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қалалардың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астананың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спорттағы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дарынды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D013F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gramEnd"/>
      <w:r w:rsidRPr="001D013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мектеп-интернаттарына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құжаттар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>»</w:t>
      </w:r>
      <w:r w:rsidR="00EE51BE"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BE" w:rsidRPr="001D013F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EE51BE"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BE" w:rsidRPr="001D013F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="00EE51BE"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BE" w:rsidRPr="001D013F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="00EE51BE"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BE" w:rsidRPr="001D013F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EE51BE"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399" w:rsidRPr="001D013F" w:rsidRDefault="00A15399" w:rsidP="00A15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3F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proofErr w:type="gramStart"/>
      <w:r w:rsidRPr="001D013F">
        <w:rPr>
          <w:rFonts w:ascii="Times New Roman" w:hAnsi="Times New Roman" w:cs="Times New Roman"/>
          <w:b/>
          <w:sz w:val="28"/>
          <w:szCs w:val="28"/>
        </w:rPr>
        <w:t>жыл</w:t>
      </w:r>
      <w:proofErr w:type="gramEnd"/>
      <w:r w:rsidRPr="001D013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D0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13F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</w:p>
    <w:p w:rsidR="00EE51BE" w:rsidRPr="00A15399" w:rsidRDefault="00EE51BE" w:rsidP="00A1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399" w:rsidRPr="00A15399" w:rsidRDefault="001D013F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A15399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="00A15399" w:rsidRPr="00A15399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инновациялар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аэроғарыш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2020.10.17 № 390/НҚ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№ 69 "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резервтегі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колледждері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мектеп-интернаттары-колледждері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спорттағы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399" w:rsidRPr="00A1539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="00A15399" w:rsidRPr="00A153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мектеп-интернаттардың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астаналары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":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атау</w:t>
      </w:r>
      <w:proofErr w:type="gramStart"/>
      <w:r w:rsidRPr="00A153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колледждеріне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спорттағы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мектеп-интернаттарына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"»;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коды – 00403013;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(Жеке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- Жеке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;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ңға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құқық</w:t>
      </w:r>
      <w:proofErr w:type="gramStart"/>
      <w:r w:rsidRPr="00A1539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актіні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әзірлейтін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-МСМ;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мектеп-интернаттары-колледждері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спортта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.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3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)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үкіметтің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" веб-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порталын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абоненттік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құрылғысын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–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Мұңайтпасов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олимпиада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тегін-тегін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.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153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.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актінің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атау</w:t>
      </w:r>
      <w:proofErr w:type="gramStart"/>
      <w:r w:rsidRPr="00A1539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№ 69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lastRenderedPageBreak/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резервтегі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колледждері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спорттағы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№ 9947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»</w:t>
      </w:r>
    </w:p>
    <w:p w:rsidR="00A15399" w:rsidRPr="00A15399" w:rsidRDefault="00A15399" w:rsidP="00796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Мұңайтпасов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олимпиада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" РММ 2020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216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214-і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колледждері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спорттағы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№ 69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№ 102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2-тармаққа, "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олимпиадалық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>-интернат-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колледждеріне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спортта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мектеп-интернаттарға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қосымшаның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9-тармағы</w:t>
      </w:r>
      <w:r w:rsidR="001D013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1D013F" w:rsidRPr="001D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3F" w:rsidRPr="00A1539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1D013F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3F" w:rsidRPr="00A15399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="001D013F" w:rsidRPr="00A1539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1D013F" w:rsidRPr="00A15399">
        <w:rPr>
          <w:rFonts w:ascii="Times New Roman" w:hAnsi="Times New Roman" w:cs="Times New Roman"/>
          <w:sz w:val="28"/>
          <w:szCs w:val="28"/>
        </w:rPr>
        <w:t>тартылды</w:t>
      </w:r>
      <w:proofErr w:type="spellEnd"/>
      <w:r w:rsidR="001D013F" w:rsidRPr="00A15399">
        <w:rPr>
          <w:rFonts w:ascii="Times New Roman" w:hAnsi="Times New Roman" w:cs="Times New Roman"/>
          <w:sz w:val="28"/>
          <w:szCs w:val="28"/>
        </w:rPr>
        <w:t xml:space="preserve"> </w:t>
      </w:r>
      <w:r w:rsidRPr="00A15399">
        <w:rPr>
          <w:rFonts w:ascii="Times New Roman" w:hAnsi="Times New Roman" w:cs="Times New Roman"/>
          <w:sz w:val="28"/>
          <w:szCs w:val="28"/>
        </w:rPr>
        <w:t>2 .</w:t>
      </w:r>
    </w:p>
    <w:p w:rsidR="00A15399" w:rsidRPr="00A15399" w:rsidRDefault="00A15399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саны 156,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153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A15399" w:rsidRPr="00A15399" w:rsidRDefault="001D013F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>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Мұңайтпасов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ат. ОРРММИК</w:t>
      </w:r>
      <w:r w:rsidR="00A15399" w:rsidRPr="00A153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қабылданғандардың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саны 107 (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мектеп-интернатқа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67,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колледжге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40),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43 (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мектеп-интернатқа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колледжге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34),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64 (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мектеп-интернатқа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колледжге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15399" w:rsidRPr="00A15399" w:rsidRDefault="001D013F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 xml:space="preserve">Қ.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Мұңайтпасова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ат. ОРРММИК-не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іріктеуден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өтпегендер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саны 107 (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мектеп-интернатқа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98, </w:t>
      </w:r>
      <w:proofErr w:type="spellStart"/>
      <w:r w:rsidR="00A15399" w:rsidRPr="00A15399">
        <w:rPr>
          <w:rFonts w:ascii="Times New Roman" w:hAnsi="Times New Roman" w:cs="Times New Roman"/>
          <w:sz w:val="28"/>
          <w:szCs w:val="28"/>
        </w:rPr>
        <w:t>колледжге</w:t>
      </w:r>
      <w:proofErr w:type="spellEnd"/>
      <w:r w:rsidR="00A15399" w:rsidRPr="00A15399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A15399" w:rsidRPr="00A15399" w:rsidRDefault="00A15399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өтініштер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әрекеттеріне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ғымдану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r w:rsidR="001D013F" w:rsidRPr="00A15399">
        <w:rPr>
          <w:rFonts w:ascii="Times New Roman" w:hAnsi="Times New Roman" w:cs="Times New Roman"/>
          <w:sz w:val="28"/>
          <w:szCs w:val="28"/>
        </w:rPr>
        <w:t>саны</w:t>
      </w:r>
      <w:r w:rsidR="001D013F" w:rsidRPr="00A15399">
        <w:rPr>
          <w:rFonts w:ascii="Times New Roman" w:hAnsi="Times New Roman" w:cs="Times New Roman"/>
          <w:sz w:val="28"/>
          <w:szCs w:val="28"/>
        </w:rPr>
        <w:t xml:space="preserve"> </w:t>
      </w:r>
      <w:r w:rsidRPr="00A15399">
        <w:rPr>
          <w:rFonts w:ascii="Times New Roman" w:hAnsi="Times New Roman" w:cs="Times New Roman"/>
          <w:sz w:val="28"/>
          <w:szCs w:val="28"/>
        </w:rPr>
        <w:t>1;</w:t>
      </w:r>
    </w:p>
    <w:p w:rsidR="00A15399" w:rsidRPr="00A15399" w:rsidRDefault="00A15399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15399">
        <w:rPr>
          <w:rFonts w:ascii="Times New Roman" w:hAnsi="Times New Roman" w:cs="Times New Roman"/>
          <w:sz w:val="28"/>
          <w:szCs w:val="28"/>
        </w:rPr>
        <w:t>ғымды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97A9C" w:rsidRPr="00A15399" w:rsidRDefault="00A15399" w:rsidP="007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3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. Х.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Мұңайтпасова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13F">
        <w:rPr>
          <w:rFonts w:ascii="Times New Roman" w:hAnsi="Times New Roman" w:cs="Times New Roman"/>
          <w:sz w:val="28"/>
          <w:szCs w:val="28"/>
          <w:lang w:val="kk-KZ"/>
        </w:rPr>
        <w:t>ОРРМ</w:t>
      </w:r>
      <w:bookmarkStart w:id="0" w:name="_GoBack"/>
      <w:bookmarkEnd w:id="0"/>
      <w:r w:rsidR="001D013F">
        <w:rPr>
          <w:rFonts w:ascii="Times New Roman" w:hAnsi="Times New Roman" w:cs="Times New Roman"/>
          <w:sz w:val="28"/>
          <w:szCs w:val="28"/>
          <w:lang w:val="kk-KZ"/>
        </w:rPr>
        <w:t>МИК-н</w:t>
      </w:r>
      <w:proofErr w:type="gramEnd"/>
      <w:r w:rsidR="001D013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1D013F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стендте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ресурста</w:t>
      </w:r>
      <w:proofErr w:type="spellEnd"/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  <w:r w:rsidR="001D013F" w:rsidRPr="00A15399">
        <w:rPr>
          <w:rFonts w:ascii="Times New Roman" w:hAnsi="Times New Roman" w:cs="Times New Roman"/>
          <w:sz w:val="28"/>
          <w:szCs w:val="28"/>
        </w:rPr>
        <w:t>www.kazhimukansportmektebi.kz</w:t>
      </w:r>
      <w:r w:rsidR="001D013F" w:rsidRPr="00A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99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="001D01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153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A9C" w:rsidRPr="00A15399" w:rsidSect="00A153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E"/>
    <w:rsid w:val="00197A9C"/>
    <w:rsid w:val="001D013F"/>
    <w:rsid w:val="004A013E"/>
    <w:rsid w:val="007962DB"/>
    <w:rsid w:val="00A05D8A"/>
    <w:rsid w:val="00A15399"/>
    <w:rsid w:val="00E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6</cp:revision>
  <dcterms:created xsi:type="dcterms:W3CDTF">2020-12-02T04:21:00Z</dcterms:created>
  <dcterms:modified xsi:type="dcterms:W3CDTF">2020-12-02T05:46:00Z</dcterms:modified>
</cp:coreProperties>
</file>